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66" w:rsidRDefault="00850C66"/>
    <w:tbl>
      <w:tblPr>
        <w:tblStyle w:val="TableGrid"/>
        <w:tblW w:w="10818" w:type="dxa"/>
        <w:tblInd w:w="-68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400"/>
        <w:gridCol w:w="1764"/>
        <w:gridCol w:w="660"/>
        <w:gridCol w:w="1504"/>
        <w:gridCol w:w="2052"/>
        <w:gridCol w:w="112"/>
        <w:gridCol w:w="2168"/>
      </w:tblGrid>
      <w:tr w:rsidR="006F28A8" w:rsidTr="00896C45">
        <w:trPr>
          <w:trHeight w:val="317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Kök Neden Analiz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No: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Kök Neden Analiz Başlama Tarihi: </w:t>
            </w:r>
          </w:p>
        </w:tc>
      </w:tr>
      <w:tr w:rsidR="006F28A8" w:rsidTr="00896C45">
        <w:trPr>
          <w:trHeight w:val="348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Olayın Olduğu Yer/Bölüm/Birim:                             </w:t>
            </w:r>
          </w:p>
        </w:tc>
      </w:tr>
      <w:tr w:rsidR="006F28A8" w:rsidTr="00896C45">
        <w:trPr>
          <w:trHeight w:val="395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Olayın Olduğu Tarih: </w:t>
            </w:r>
          </w:p>
        </w:tc>
      </w:tr>
      <w:tr w:rsidR="006F28A8" w:rsidTr="00896C45">
        <w:trPr>
          <w:trHeight w:val="362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Olayın Olduğu Saat: </w:t>
            </w:r>
          </w:p>
        </w:tc>
      </w:tr>
      <w:tr w:rsidR="006F28A8" w:rsidTr="00850C66">
        <w:trPr>
          <w:trHeight w:val="299"/>
        </w:trPr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18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HASTA GÜVENLİĞİ BİLDİRİMİ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Segoe UI Symbol" w:eastAsia="Segoe UI Symbol" w:hAnsi="Segoe UI Symbol" w:cs="Segoe UI Symbol"/>
                <w:sz w:val="18"/>
              </w:rPr>
              <w:t>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ÇALIŞAN GÜVENLİĞİ BİLDİRİMİ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F28A8" w:rsidTr="00850C66">
        <w:trPr>
          <w:trHeight w:val="29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İlaç Güvenliği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Tranfüzyon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Güvenliği 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Kesici-Delici Alet Yaralanması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Radyasyon Güvenliği </w:t>
            </w:r>
          </w:p>
        </w:tc>
      </w:tr>
      <w:tr w:rsidR="006F28A8" w:rsidTr="00850C66">
        <w:trPr>
          <w:trHeight w:val="272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Cerrahi Güvenlik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Hasta Düşmeleri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Kan ve Vücut Sıvıları ile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Maruziyet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Tesis Güvenliği </w:t>
            </w:r>
          </w:p>
        </w:tc>
      </w:tr>
      <w:tr w:rsidR="006F28A8" w:rsidTr="00850C66">
        <w:trPr>
          <w:trHeight w:val="43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Bilgi Güvenliği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A8" w:rsidRDefault="006543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Diğer (Açıklayınız) 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Düşmeler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sz w:val="20"/>
              </w:rPr>
              <w:t xml:space="preserve">  Diğer (Açıklayınız)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28A8" w:rsidTr="00850C66">
        <w:trPr>
          <w:trHeight w:val="428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GERÇEKLEŞEN OLAY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RAMAK KALA OLAY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28A8" w:rsidTr="00850C66">
        <w:trPr>
          <w:trHeight w:val="460"/>
        </w:trPr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DİF AÇILMIŞSA DİF NO: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>İSTENMEYEN OLAY TAKİP NO: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28A8" w:rsidTr="00896C45">
        <w:trPr>
          <w:trHeight w:val="334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>Komiteye Sevk Edildi Mi?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Evet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Hayır </w:t>
            </w:r>
          </w:p>
        </w:tc>
      </w:tr>
      <w:tr w:rsidR="006F28A8" w:rsidTr="00896C45">
        <w:trPr>
          <w:trHeight w:val="421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Sevk Edilen Komite:  </w:t>
            </w:r>
          </w:p>
        </w:tc>
      </w:tr>
      <w:tr w:rsidR="006F28A8" w:rsidTr="00896C45">
        <w:trPr>
          <w:trHeight w:val="1040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 w:rsidP="00B078D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Olayın Anlatılması: </w:t>
            </w:r>
          </w:p>
        </w:tc>
      </w:tr>
      <w:tr w:rsidR="006F28A8" w:rsidTr="00896C45">
        <w:trPr>
          <w:trHeight w:val="284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OLAYIN NEDENLERİ </w:t>
            </w:r>
          </w:p>
        </w:tc>
      </w:tr>
      <w:tr w:rsidR="006F28A8" w:rsidTr="00850C66">
        <w:trPr>
          <w:trHeight w:val="41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İnsan                      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Makine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Metot (Yöntem)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Ekipman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Segoe UI Symbol" w:eastAsia="Segoe UI Symbol" w:hAnsi="Segoe UI Symbol" w:cs="Segoe UI Symbol"/>
              </w:rPr>
              <w:t>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Ortam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F28A8" w:rsidTr="00896C45">
        <w:trPr>
          <w:trHeight w:val="930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</w:rPr>
              <w:t xml:space="preserve">Ana Neden? </w:t>
            </w:r>
          </w:p>
        </w:tc>
      </w:tr>
      <w:tr w:rsidR="006F28A8" w:rsidTr="00896C45">
        <w:trPr>
          <w:trHeight w:val="972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</w:rPr>
              <w:t xml:space="preserve">Neden? </w:t>
            </w:r>
          </w:p>
        </w:tc>
      </w:tr>
      <w:tr w:rsidR="006F28A8" w:rsidTr="00896C45">
        <w:trPr>
          <w:trHeight w:val="830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</w:rPr>
              <w:t xml:space="preserve">Neden?  </w:t>
            </w:r>
          </w:p>
        </w:tc>
      </w:tr>
      <w:tr w:rsidR="006F28A8" w:rsidTr="00896C45">
        <w:trPr>
          <w:trHeight w:val="984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</w:rPr>
              <w:t xml:space="preserve">Neden? </w:t>
            </w:r>
          </w:p>
        </w:tc>
      </w:tr>
      <w:tr w:rsidR="006F28A8" w:rsidTr="00896C45">
        <w:trPr>
          <w:trHeight w:val="998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</w:rPr>
              <w:t xml:space="preserve">Neden? </w:t>
            </w:r>
          </w:p>
        </w:tc>
      </w:tr>
      <w:tr w:rsidR="006F28A8" w:rsidTr="00896C45">
        <w:trPr>
          <w:trHeight w:val="1181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Bildirim Konusu Olaya İlişkin Görüş, Öneri ve İyileştirme Faaliyetleri: </w:t>
            </w:r>
          </w:p>
        </w:tc>
      </w:tr>
      <w:tr w:rsidR="006F28A8" w:rsidTr="00896C45">
        <w:trPr>
          <w:trHeight w:val="1137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Sorumlular:  </w:t>
            </w:r>
          </w:p>
          <w:p w:rsidR="006F28A8" w:rsidRDefault="0065437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6F28A8" w:rsidRDefault="0065437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6F28A8" w:rsidRDefault="0065437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6F28A8" w:rsidRDefault="0065437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28A8" w:rsidTr="00896C45">
        <w:trPr>
          <w:trHeight w:val="1023"/>
        </w:trPr>
        <w:tc>
          <w:tcPr>
            <w:tcW w:w="10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A8" w:rsidRDefault="0065437F">
            <w:pPr>
              <w:spacing w:after="24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Not: Olayın Konusu: Olayın Sebebi Bölümü Yazılırken Olayın Sebebi Açıklanacaktır. Örneğin; </w:t>
            </w:r>
          </w:p>
          <w:p w:rsidR="006F28A8" w:rsidRDefault="0065437F">
            <w:pPr>
              <w:spacing w:after="31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Personel Kaynaklı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(Bilgi tecrübe eksikliği, Dalgınlık, Yorgunluk, Dikkatsizlik, Göreve Yeni Başlama, Özel Yaşam Kaynaklı Gibi). </w:t>
            </w:r>
          </w:p>
          <w:p w:rsidR="006F28A8" w:rsidRDefault="0065437F">
            <w:pPr>
              <w:spacing w:after="28" w:line="233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Bölüm/Birim İşleyişi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(Prosedür eksikliği, mevzuatların bilinmemesi, düzen, tertip, eğitim yetersizliği, ekipmanların yerleşim düzeni vb.).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</w:t>
            </w:r>
            <w:r w:rsidR="00CB041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Teknik Yetersizlik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(Ekipman eksikliği, arızalar, tamirlerin uzun sürmesi vb.). </w:t>
            </w:r>
          </w:p>
          <w:p w:rsidR="006F28A8" w:rsidRDefault="0065437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Dış Kaynaklı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(Hasta kaynaklı, yoğunluk, olağan dışı durumlar vb.) detaylı açıklama yapılmalıdır.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50C66" w:rsidRDefault="00850C66"/>
    <w:tbl>
      <w:tblPr>
        <w:tblStyle w:val="TableGrid"/>
        <w:tblW w:w="10800" w:type="dxa"/>
        <w:tblInd w:w="-664" w:type="dxa"/>
        <w:tblLayout w:type="fixed"/>
        <w:tblCellMar>
          <w:left w:w="106" w:type="dxa"/>
          <w:bottom w:w="151" w:type="dxa"/>
          <w:right w:w="117" w:type="dxa"/>
        </w:tblCellMar>
        <w:tblLook w:val="04A0" w:firstRow="1" w:lastRow="0" w:firstColumn="1" w:lastColumn="0" w:noHBand="0" w:noVBand="1"/>
      </w:tblPr>
      <w:tblGrid>
        <w:gridCol w:w="517"/>
        <w:gridCol w:w="1269"/>
        <w:gridCol w:w="1202"/>
        <w:gridCol w:w="506"/>
        <w:gridCol w:w="1349"/>
        <w:gridCol w:w="426"/>
        <w:gridCol w:w="139"/>
        <w:gridCol w:w="496"/>
        <w:gridCol w:w="1187"/>
        <w:gridCol w:w="939"/>
        <w:gridCol w:w="567"/>
        <w:gridCol w:w="2203"/>
      </w:tblGrid>
      <w:tr w:rsidR="00B078DC" w:rsidTr="0039406B">
        <w:trPr>
          <w:trHeight w:val="49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65"/>
              <w:jc w:val="both"/>
              <w:rPr>
                <w:sz w:val="16"/>
              </w:rPr>
            </w:pPr>
            <w:r w:rsidRPr="00CB0410">
              <w:rPr>
                <w:noProof/>
                <w:sz w:val="16"/>
              </w:rPr>
              <mc:AlternateContent>
                <mc:Choice Requires="wpg">
                  <w:drawing>
                    <wp:inline distT="0" distB="0" distL="0" distR="0" wp14:anchorId="53137222" wp14:editId="2C0E5DEA">
                      <wp:extent cx="138042" cy="1021494"/>
                      <wp:effectExtent l="0" t="0" r="0" b="0"/>
                      <wp:docPr id="6330" name="Group 6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042" cy="1021494"/>
                                <a:chOff x="0" y="0"/>
                                <a:chExt cx="138042" cy="1021494"/>
                              </a:xfrm>
                            </wpg:grpSpPr>
                            <wps:wsp>
                              <wps:cNvPr id="214" name="Rectangle 214"/>
                              <wps:cNvSpPr/>
                              <wps:spPr>
                                <a:xfrm rot="-5399999">
                                  <a:off x="-549595" y="288303"/>
                                  <a:ext cx="1282787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78DC" w:rsidRDefault="00B078DC" w:rsidP="00B078DC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KAZAZEDENİN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 rot="-5399999">
                                  <a:off x="55291" y="-73406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78DC" w:rsidRDefault="00B078DC" w:rsidP="00B078DC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37222" id="Group 6330" o:spid="_x0000_s1026" style="width:10.85pt;height:80.45pt;mso-position-horizontal-relative:char;mso-position-vertical-relative:line" coordsize="1380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">
                      <v:rect id="Rectangle 214" o:spid="_x0000_s1027" style="position:absolute;left:-5495;top:2883;width:12826;height:18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R0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" filled="f" stroked="f">
                        <v:textbox inset="0,0,0,0">
                          <w:txbxContent>
                            <w:p w:rsidR="00B078DC" w:rsidRDefault="00B078DC" w:rsidP="00B078DC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KAZAZEDENİN </w:t>
                              </w:r>
                            </w:p>
                          </w:txbxContent>
                        </v:textbox>
                      </v:rect>
                      <v:rect id="Rectangle 215" o:spid="_x0000_s1028" style="position:absolute;left:553;top:-734;width:729;height:18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Hv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GM/g7E46ATH8BAAD//wMAUEsBAi0AFAAGAAgAAAAhANvh9svuAAAAhQEAABMAAAAAAAAA&#10;AAAAAAAAAAAAAFtDb250ZW50X1R5cGVzXS54bWxQSwECLQAUAAYACAAAACEAWvQsW78AAAAVAQAA&#10;CwAAAAAAAAAAAAAAAAAfAQAAX3JlbHMvLnJlbHNQSwECLQAUAAYACAAAACEAdjHx78YAAADcAAAA&#10;DwAAAAAAAAAAAAAAAAAHAgAAZHJzL2Rvd25yZXYueG1sUEsFBgAAAAADAAMAtwAAAPoCAAAAAA==&#10;" filled="f" stroked="f">
                        <v:textbox inset="0,0,0,0">
                          <w:txbxContent>
                            <w:p w:rsidR="00B078DC" w:rsidRDefault="00B078DC" w:rsidP="00B078DC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Adı-Soyadı 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DC" w:rsidRPr="00CB0410" w:rsidRDefault="00B078DC" w:rsidP="001523AF">
            <w:pPr>
              <w:ind w:left="68"/>
              <w:jc w:val="both"/>
              <w:rPr>
                <w:sz w:val="16"/>
              </w:rPr>
            </w:pPr>
            <w:r w:rsidRPr="00CB0410">
              <w:rPr>
                <w:noProof/>
                <w:sz w:val="16"/>
              </w:rPr>
              <mc:AlternateContent>
                <mc:Choice Requires="wpg">
                  <w:drawing>
                    <wp:inline distT="0" distB="0" distL="0" distR="0" wp14:anchorId="3E35B280" wp14:editId="2D0D9FD5">
                      <wp:extent cx="255370" cy="2204296"/>
                      <wp:effectExtent l="0" t="0" r="0" b="0"/>
                      <wp:docPr id="6350" name="Group 6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370" cy="2204296"/>
                                <a:chOff x="-1" y="-2270244"/>
                                <a:chExt cx="183597" cy="2325143"/>
                              </a:xfrm>
                            </wpg:grpSpPr>
                            <wps:wsp>
                              <wps:cNvPr id="301" name="Rectangle 301"/>
                              <wps:cNvSpPr/>
                              <wps:spPr>
                                <a:xfrm rot="16200001">
                                  <a:off x="-387419" y="-1882826"/>
                                  <a:ext cx="958431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78DC" w:rsidRDefault="00B078DC" w:rsidP="00B078DC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İŞ KAZASI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 rot="-5399999">
                                  <a:off x="55291" y="-73406"/>
                                  <a:ext cx="73014" cy="1835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78DC" w:rsidRDefault="00B078DC" w:rsidP="00B078DC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5B280" id="Group 6350" o:spid="_x0000_s1029" style="width:20.1pt;height:173.55pt;mso-position-horizontal-relative:char;mso-position-vertical-relative:line" coordorigin=",-22702" coordsize="1835,2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">
                      <v:rect id="Rectangle 301" o:spid="_x0000_s1030" style="position:absolute;left:-3874;top:-18828;width:9584;height:18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      <v:textbox inset="0,0,0,0">
                          <w:txbxContent>
                            <w:p w:rsidR="00B078DC" w:rsidRDefault="00B078DC" w:rsidP="00B078DC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İŞ KAZASI </w:t>
                              </w:r>
                            </w:p>
                          </w:txbxContent>
                        </v:textbox>
                      </v:rect>
                      <v:rect id="Rectangle 302" o:spid="_x0000_s1031" style="position:absolute;left:553;top:-734;width:729;height:18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      <v:textbox inset="0,0,0,0">
                          <w:txbxContent>
                            <w:p w:rsidR="00B078DC" w:rsidRDefault="00B078DC" w:rsidP="00B078DC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Kaza Tarihi 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</w:tr>
      <w:tr w:rsidR="00B078DC" w:rsidTr="0039406B">
        <w:trPr>
          <w:trHeight w:val="63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Kadrosu 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Kaza Saati 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</w:tr>
      <w:tr w:rsidR="00B078DC" w:rsidTr="0039406B">
        <w:trPr>
          <w:trHeight w:val="53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Görevi 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Kaza Yeri 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</w:tr>
      <w:tr w:rsidR="00B078DC" w:rsidTr="0039406B">
        <w:trPr>
          <w:trHeight w:val="67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spacing w:after="49" w:line="240" w:lineRule="auto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İşe Başlama </w:t>
            </w:r>
          </w:p>
          <w:p w:rsidR="00B078DC" w:rsidRPr="00CB0410" w:rsidRDefault="00B078DC" w:rsidP="001523AF">
            <w:pPr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Tarihi 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spacing w:after="49" w:line="240" w:lineRule="auto"/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Saat/Gün </w:t>
            </w:r>
          </w:p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Kaybı 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</w:tr>
      <w:tr w:rsidR="00B078DC" w:rsidTr="0039406B">
        <w:trPr>
          <w:trHeight w:val="45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Sicil No 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CB0410" w:rsidRDefault="00B078DC" w:rsidP="001523AF">
            <w:pPr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spacing w:after="49" w:line="240" w:lineRule="auto"/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Kaçıncı </w:t>
            </w:r>
          </w:p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Kazası 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CB0410" w:rsidRDefault="00B078DC" w:rsidP="001523AF">
            <w:pPr>
              <w:ind w:left="2"/>
              <w:rPr>
                <w:sz w:val="16"/>
              </w:rPr>
            </w:pPr>
            <w:r w:rsidRPr="00CB0410">
              <w:rPr>
                <w:rFonts w:ascii="Comic Sans MS" w:eastAsia="Comic Sans MS" w:hAnsi="Comic Sans MS" w:cs="Comic Sans MS"/>
                <w:sz w:val="16"/>
              </w:rPr>
              <w:t xml:space="preserve">: 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38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Default="00B078DC" w:rsidP="001523AF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KÖK-NEDEN ANALİZİ 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386"/>
        </w:trPr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Default="00B078DC" w:rsidP="001523AF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TEHLİKELİ DURUM 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Default="00B078DC" w:rsidP="001523AF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TEHLİKELİ DAVRANIŞ 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11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spacing w:after="47" w:line="285" w:lineRule="auto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spacing w:after="47" w:line="285" w:lineRule="auto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Makine, cihaz ya da ekipmana bakım ya da periyodik</w:t>
            </w:r>
            <w:r w:rsidR="0039406B">
              <w:rPr>
                <w:sz w:val="16"/>
              </w:rPr>
              <w:t xml:space="preserve"> </w:t>
            </w:r>
            <w:r w:rsidRPr="00B078DC">
              <w:rPr>
                <w:rFonts w:ascii="Comic Sans MS" w:eastAsia="Comic Sans MS" w:hAnsi="Comic Sans MS" w:cs="Comic Sans MS"/>
                <w:sz w:val="16"/>
              </w:rPr>
              <w:t>kontrol yapılmaması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Çalışma ortamı genişliği/darlığı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spacing w:after="49" w:line="240" w:lineRule="auto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spacing w:after="49" w:line="240" w:lineRule="auto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Kişisel faktörler</w:t>
            </w:r>
          </w:p>
          <w:p w:rsidR="00B078DC" w:rsidRPr="00B078DC" w:rsidRDefault="00B078DC" w:rsidP="005F038D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(</w:t>
            </w:r>
            <w:proofErr w:type="gramStart"/>
            <w:r w:rsidRPr="00B078DC">
              <w:rPr>
                <w:rFonts w:ascii="Comic Sans MS" w:eastAsia="Comic Sans MS" w:hAnsi="Comic Sans MS" w:cs="Comic Sans MS"/>
                <w:sz w:val="16"/>
              </w:rPr>
              <w:t>yorgunluk</w:t>
            </w:r>
            <w:proofErr w:type="gramEnd"/>
            <w:r w:rsidRPr="00B078DC">
              <w:rPr>
                <w:rFonts w:ascii="Comic Sans MS" w:eastAsia="Comic Sans MS" w:hAnsi="Comic Sans MS" w:cs="Comic Sans MS"/>
                <w:sz w:val="16"/>
              </w:rPr>
              <w:t>, uykusuzluk, ilaç kullanma, vs.)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spacing w:after="49" w:line="284" w:lineRule="auto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spacing w:after="49" w:line="284" w:lineRule="auto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Kullanılan makine, cihaz, ekipman,</w:t>
            </w:r>
            <w:r w:rsidR="0039406B">
              <w:rPr>
                <w:sz w:val="16"/>
              </w:rPr>
              <w:t xml:space="preserve"> </w:t>
            </w:r>
            <w:r w:rsidRPr="00B078DC">
              <w:rPr>
                <w:rFonts w:ascii="Comic Sans MS" w:eastAsia="Comic Sans MS" w:hAnsi="Comic Sans MS" w:cs="Comic Sans MS"/>
                <w:sz w:val="16"/>
              </w:rPr>
              <w:t>madde hakkında bilgi</w:t>
            </w:r>
            <w:r w:rsidR="0039406B">
              <w:rPr>
                <w:sz w:val="16"/>
              </w:rPr>
              <w:t xml:space="preserve"> </w:t>
            </w:r>
            <w:r w:rsidRPr="00B078DC">
              <w:rPr>
                <w:rFonts w:ascii="Comic Sans MS" w:eastAsia="Comic Sans MS" w:hAnsi="Comic Sans MS" w:cs="Comic Sans MS"/>
                <w:sz w:val="16"/>
              </w:rPr>
              <w:t>eksikliği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8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Uygun olmayan kişisel koruyucu donanım temini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Prosedür ya da talimat olmaması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B078DC" w:rsidP="0039406B">
            <w:pPr>
              <w:spacing w:after="47" w:line="285" w:lineRule="auto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Ekipman çalışırken bakım/tamir/temizlik</w:t>
            </w:r>
          </w:p>
          <w:p w:rsidR="00B078DC" w:rsidRPr="00B078DC" w:rsidRDefault="00B078DC" w:rsidP="0039406B">
            <w:pPr>
              <w:spacing w:after="47" w:line="285" w:lineRule="auto"/>
              <w:rPr>
                <w:sz w:val="16"/>
              </w:rPr>
            </w:pPr>
            <w:proofErr w:type="gramStart"/>
            <w:r w:rsidRPr="00B078DC">
              <w:rPr>
                <w:rFonts w:ascii="Comic Sans MS" w:eastAsia="Comic Sans MS" w:hAnsi="Comic Sans MS" w:cs="Comic Sans MS"/>
                <w:sz w:val="16"/>
              </w:rPr>
              <w:t>yapma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ind w:left="13" w:hanging="13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ind w:left="13" w:hanging="13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Güvenlik Bilgi Formu” hakkında bilgi eksikliği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8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Uygun olmayan ekipman temini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Gaz, toz, duman vs.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spacing w:after="47" w:line="284" w:lineRule="auto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spacing w:after="47" w:line="284" w:lineRule="auto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Ekipmanı ya da maddeyi amacı dışında</w:t>
            </w:r>
            <w:r w:rsidR="0039406B">
              <w:rPr>
                <w:sz w:val="16"/>
              </w:rPr>
              <w:t xml:space="preserve"> </w:t>
            </w:r>
            <w:r w:rsidRPr="00B078DC">
              <w:rPr>
                <w:rFonts w:ascii="Comic Sans MS" w:eastAsia="Comic Sans MS" w:hAnsi="Comic Sans MS" w:cs="Comic Sans MS"/>
                <w:sz w:val="16"/>
              </w:rPr>
              <w:t>kullanma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ind w:left="30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ind w:left="30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Prosedür ya da talimat hakkında bilgi eksikliği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6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Yetersiz bakım, önlem, ekipman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Güvenlik Bilgi Formu” olmaması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Yapılan iş hakkında bilgisizlik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1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Verilen emre uymama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6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İş hijyeninin yetersiz olması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Aydınlatmanın uygun olmaması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Fiziksel olarak işe uygun olmama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İşe başlama eğitimi eksikliği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6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Çalışma ortamı zemini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Yangın ve Patlama Tehlikesi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Kişisel koruyucu donanım kullanmama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İSG temel eğitimine katılmama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6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lastRenderedPageBreak/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6B" w:rsidRDefault="0039406B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Yetersiz uyarı sistemi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71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Emniyetsiz istifleme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Uygun olmayan hızda çalışmak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KKD kullanmamak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8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Kapatılmamış boşluklar/çukurlar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Elektrik sisteminde arıza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Disiplinsiz çalışma/İşi ciddiye almama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D" w:rsidRDefault="005F038D" w:rsidP="0039406B">
            <w:pPr>
              <w:ind w:left="13"/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ind w:left="13"/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Makine koruyucularını çıkarmak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6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Düzensiz ortam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Aşırı gürültü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Emniyette hata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D" w:rsidRDefault="005F038D" w:rsidP="0039406B">
            <w:pPr>
              <w:rPr>
                <w:rFonts w:ascii="Comic Sans MS" w:eastAsia="Comic Sans MS" w:hAnsi="Comic Sans MS" w:cs="Comic Sans MS"/>
                <w:sz w:val="16"/>
              </w:rPr>
            </w:pPr>
          </w:p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Hatalı uyarı vermek/almak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6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4"/>
              <w:jc w:val="center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Kaygan zemin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83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Diğer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6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Moral bozukluğu, korku, stres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ind w:left="92"/>
              <w:rPr>
                <w:sz w:val="16"/>
              </w:rPr>
            </w:pPr>
            <w:r w:rsidRPr="00B078DC">
              <w:rPr>
                <w:rFonts w:ascii="Segoe UI Symbol" w:eastAsia="Segoe UI Symbol" w:hAnsi="Segoe UI Symbol" w:cs="Segoe UI Symbol"/>
                <w:sz w:val="16"/>
              </w:rPr>
              <w:t>☐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DC" w:rsidRPr="00B078DC" w:rsidRDefault="00B078DC" w:rsidP="0039406B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>Diğer</w:t>
            </w:r>
          </w:p>
        </w:tc>
      </w:tr>
      <w:tr w:rsidR="00B078DC" w:rsidTr="0039406B">
        <w:tblPrEx>
          <w:tblCellMar>
            <w:top w:w="66" w:type="dxa"/>
            <w:left w:w="107" w:type="dxa"/>
            <w:bottom w:w="0" w:type="dxa"/>
            <w:right w:w="115" w:type="dxa"/>
          </w:tblCellMar>
        </w:tblPrEx>
        <w:trPr>
          <w:trHeight w:val="856"/>
        </w:trPr>
        <w:tc>
          <w:tcPr>
            <w:tcW w:w="5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Default="00B078DC" w:rsidP="001523AF">
            <w:pPr>
              <w:ind w:left="2"/>
              <w:rPr>
                <w:rFonts w:ascii="Comic Sans MS" w:eastAsia="Comic Sans MS" w:hAnsi="Comic Sans MS" w:cs="Comic Sans MS"/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 xml:space="preserve">Diğer ise belirtiniz: </w:t>
            </w:r>
          </w:p>
          <w:p w:rsidR="005F038D" w:rsidRDefault="005F038D" w:rsidP="001523AF">
            <w:pPr>
              <w:ind w:left="2"/>
              <w:rPr>
                <w:sz w:val="16"/>
              </w:rPr>
            </w:pPr>
          </w:p>
          <w:p w:rsidR="005F038D" w:rsidRDefault="005F038D" w:rsidP="001523AF">
            <w:pPr>
              <w:ind w:left="2"/>
              <w:rPr>
                <w:sz w:val="16"/>
              </w:rPr>
            </w:pPr>
          </w:p>
          <w:p w:rsidR="005F038D" w:rsidRDefault="005F038D" w:rsidP="005F038D">
            <w:pPr>
              <w:rPr>
                <w:sz w:val="16"/>
              </w:rPr>
            </w:pPr>
          </w:p>
          <w:p w:rsidR="005F038D" w:rsidRDefault="005F038D" w:rsidP="001523AF">
            <w:pPr>
              <w:ind w:left="2"/>
              <w:rPr>
                <w:sz w:val="16"/>
              </w:rPr>
            </w:pPr>
          </w:p>
          <w:p w:rsidR="005F038D" w:rsidRPr="00B078DC" w:rsidRDefault="005F038D" w:rsidP="001523AF">
            <w:pPr>
              <w:ind w:left="2"/>
              <w:rPr>
                <w:sz w:val="16"/>
              </w:rPr>
            </w:pP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DC" w:rsidRPr="00B078DC" w:rsidRDefault="00B078DC" w:rsidP="001523AF">
            <w:pPr>
              <w:rPr>
                <w:sz w:val="16"/>
              </w:rPr>
            </w:pPr>
            <w:r w:rsidRPr="00B078DC">
              <w:rPr>
                <w:rFonts w:ascii="Comic Sans MS" w:eastAsia="Comic Sans MS" w:hAnsi="Comic Sans MS" w:cs="Comic Sans MS"/>
                <w:sz w:val="16"/>
              </w:rPr>
              <w:t xml:space="preserve">Diğer ise belirtiniz: </w:t>
            </w:r>
          </w:p>
        </w:tc>
      </w:tr>
    </w:tbl>
    <w:p w:rsidR="006F28A8" w:rsidRDefault="0065437F">
      <w:pPr>
        <w:spacing w:line="240" w:lineRule="auto"/>
        <w:jc w:val="both"/>
      </w:pPr>
      <w:r>
        <w:t xml:space="preserve"> </w:t>
      </w:r>
    </w:p>
    <w:p w:rsidR="005F038D" w:rsidRDefault="005F038D">
      <w:pPr>
        <w:spacing w:line="240" w:lineRule="auto"/>
        <w:jc w:val="both"/>
      </w:pPr>
    </w:p>
    <w:p w:rsidR="005F038D" w:rsidRDefault="005F038D">
      <w:pPr>
        <w:spacing w:line="240" w:lineRule="auto"/>
        <w:jc w:val="both"/>
      </w:pPr>
    </w:p>
    <w:p w:rsidR="005F038D" w:rsidRDefault="005F038D">
      <w:pPr>
        <w:spacing w:line="240" w:lineRule="auto"/>
        <w:jc w:val="both"/>
      </w:pPr>
      <w:bookmarkStart w:id="0" w:name="_GoBack"/>
      <w:bookmarkEnd w:id="0"/>
    </w:p>
    <w:sectPr w:rsidR="005F038D" w:rsidSect="0039406B">
      <w:headerReference w:type="default" r:id="rId6"/>
      <w:pgSz w:w="11906" w:h="16838"/>
      <w:pgMar w:top="709" w:right="1440" w:bottom="56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8E" w:rsidRDefault="0099018E" w:rsidP="00850C66">
      <w:pPr>
        <w:spacing w:line="240" w:lineRule="auto"/>
      </w:pPr>
      <w:r>
        <w:separator/>
      </w:r>
    </w:p>
  </w:endnote>
  <w:endnote w:type="continuationSeparator" w:id="0">
    <w:p w:rsidR="0099018E" w:rsidRDefault="0099018E" w:rsidP="00850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8E" w:rsidRDefault="0099018E" w:rsidP="00850C66">
      <w:pPr>
        <w:spacing w:line="240" w:lineRule="auto"/>
      </w:pPr>
      <w:r>
        <w:separator/>
      </w:r>
    </w:p>
  </w:footnote>
  <w:footnote w:type="continuationSeparator" w:id="0">
    <w:p w:rsidR="0099018E" w:rsidRDefault="0099018E" w:rsidP="00850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75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2409"/>
      <w:gridCol w:w="2411"/>
      <w:gridCol w:w="2411"/>
      <w:gridCol w:w="1700"/>
    </w:tblGrid>
    <w:tr w:rsidR="00850C66" w:rsidRPr="00F53726" w:rsidTr="00850C66">
      <w:trPr>
        <w:trHeight w:val="1270"/>
      </w:trPr>
      <w:tc>
        <w:tcPr>
          <w:tcW w:w="855" w:type="pct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Cs w:val="24"/>
            </w:rPr>
          </w:pPr>
          <w:r w:rsidRPr="00F53726">
            <w:rPr>
              <w:noProof/>
              <w:color w:val="auto"/>
              <w:szCs w:val="24"/>
            </w:rPr>
            <w:drawing>
              <wp:anchor distT="0" distB="0" distL="114300" distR="114300" simplePos="0" relativeHeight="251659264" behindDoc="0" locked="0" layoutInCell="1" allowOverlap="1" wp14:anchorId="2AFE3C89" wp14:editId="76652357">
                <wp:simplePos x="0" y="0"/>
                <wp:positionH relativeFrom="margin">
                  <wp:posOffset>84162</wp:posOffset>
                </wp:positionH>
                <wp:positionV relativeFrom="margin">
                  <wp:posOffset>86995</wp:posOffset>
                </wp:positionV>
                <wp:extent cx="792773" cy="687070"/>
                <wp:effectExtent l="0" t="0" r="7620" b="0"/>
                <wp:wrapNone/>
                <wp:docPr id="7" name="Resim 7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5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44" cy="689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6" w:type="pct"/>
          <w:gridSpan w:val="3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b/>
              <w:bCs/>
              <w:color w:val="auto"/>
              <w:szCs w:val="24"/>
            </w:rPr>
          </w:pPr>
          <w:r w:rsidRPr="00F53726">
            <w:rPr>
              <w:b/>
              <w:bCs/>
              <w:color w:val="auto"/>
              <w:szCs w:val="24"/>
            </w:rPr>
            <w:t>BOLU ABANT İZZET BAYSAL ÜNİVERSİTESİ</w:t>
          </w:r>
        </w:p>
        <w:p w:rsidR="00850C66" w:rsidRPr="00F53726" w:rsidRDefault="00850C66" w:rsidP="00850C66">
          <w:pPr>
            <w:spacing w:line="240" w:lineRule="auto"/>
            <w:jc w:val="center"/>
            <w:rPr>
              <w:b/>
              <w:bCs/>
              <w:color w:val="auto"/>
              <w:szCs w:val="24"/>
            </w:rPr>
          </w:pPr>
          <w:r w:rsidRPr="00F53726">
            <w:rPr>
              <w:b/>
              <w:bCs/>
              <w:color w:val="auto"/>
              <w:szCs w:val="24"/>
            </w:rPr>
            <w:t>DİŞ HEKİMLİĞİ FAKÜLTESİ</w:t>
          </w:r>
        </w:p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KÖK NEDEN ANALİZİ FORMU</w:t>
          </w:r>
        </w:p>
      </w:tc>
      <w:tc>
        <w:tcPr>
          <w:tcW w:w="78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Cs w:val="24"/>
            </w:rPr>
          </w:pPr>
          <w:r w:rsidRPr="00F53726">
            <w:rPr>
              <w:noProof/>
              <w:color w:val="auto"/>
              <w:szCs w:val="24"/>
            </w:rPr>
            <w:drawing>
              <wp:anchor distT="0" distB="0" distL="114300" distR="114300" simplePos="0" relativeHeight="251660288" behindDoc="0" locked="0" layoutInCell="1" allowOverlap="1" wp14:anchorId="2109BD10" wp14:editId="0DA6DD6A">
                <wp:simplePos x="0" y="0"/>
                <wp:positionH relativeFrom="column">
                  <wp:posOffset>163195</wp:posOffset>
                </wp:positionH>
                <wp:positionV relativeFrom="paragraph">
                  <wp:posOffset>96520</wp:posOffset>
                </wp:positionV>
                <wp:extent cx="771525" cy="676275"/>
                <wp:effectExtent l="0" t="0" r="9525" b="9525"/>
                <wp:wrapNone/>
                <wp:docPr id="8" name="Resim 8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4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50C66" w:rsidRPr="00F53726" w:rsidTr="00850C66">
      <w:trPr>
        <w:trHeight w:val="20"/>
      </w:trPr>
      <w:tc>
        <w:tcPr>
          <w:tcW w:w="855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 w:rsidRPr="00F53726">
            <w:rPr>
              <w:color w:val="auto"/>
              <w:sz w:val="20"/>
              <w:szCs w:val="20"/>
            </w:rPr>
            <w:t>DOKÜMAN KODU</w:t>
          </w:r>
        </w:p>
      </w:tc>
      <w:tc>
        <w:tcPr>
          <w:tcW w:w="1118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 w:rsidRPr="00F53726">
            <w:rPr>
              <w:color w:val="auto"/>
              <w:sz w:val="20"/>
              <w:szCs w:val="20"/>
            </w:rPr>
            <w:t>YAYIN TARİHİ</w:t>
          </w:r>
        </w:p>
      </w:tc>
      <w:tc>
        <w:tcPr>
          <w:tcW w:w="111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 w:rsidRPr="00F53726">
            <w:rPr>
              <w:color w:val="auto"/>
              <w:sz w:val="20"/>
              <w:szCs w:val="20"/>
            </w:rPr>
            <w:t>REVİZYON NO</w:t>
          </w:r>
        </w:p>
      </w:tc>
      <w:tc>
        <w:tcPr>
          <w:tcW w:w="111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 w:rsidRPr="00F53726">
            <w:rPr>
              <w:color w:val="auto"/>
              <w:sz w:val="20"/>
              <w:szCs w:val="20"/>
            </w:rPr>
            <w:t>REVİZYON TARİHİ</w:t>
          </w:r>
        </w:p>
      </w:tc>
      <w:tc>
        <w:tcPr>
          <w:tcW w:w="78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 w:rsidRPr="00F53726">
            <w:rPr>
              <w:color w:val="auto"/>
              <w:sz w:val="20"/>
              <w:szCs w:val="20"/>
            </w:rPr>
            <w:t>SAYFA NO</w:t>
          </w:r>
        </w:p>
      </w:tc>
    </w:tr>
    <w:tr w:rsidR="00850C66" w:rsidRPr="00F53726" w:rsidTr="00850C66">
      <w:trPr>
        <w:trHeight w:val="20"/>
      </w:trPr>
      <w:tc>
        <w:tcPr>
          <w:tcW w:w="855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KİO.FR.05</w:t>
          </w:r>
        </w:p>
      </w:tc>
      <w:tc>
        <w:tcPr>
          <w:tcW w:w="1118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08.09.2025</w:t>
          </w:r>
        </w:p>
      </w:tc>
      <w:tc>
        <w:tcPr>
          <w:tcW w:w="111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-</w:t>
          </w:r>
        </w:p>
      </w:tc>
      <w:tc>
        <w:tcPr>
          <w:tcW w:w="111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>-</w:t>
          </w:r>
        </w:p>
      </w:tc>
      <w:tc>
        <w:tcPr>
          <w:tcW w:w="789" w:type="pct"/>
          <w:vAlign w:val="center"/>
        </w:tcPr>
        <w:p w:rsidR="00850C66" w:rsidRPr="00F53726" w:rsidRDefault="00850C66" w:rsidP="00850C66">
          <w:pPr>
            <w:spacing w:line="240" w:lineRule="auto"/>
            <w:jc w:val="center"/>
            <w:rPr>
              <w:color w:val="auto"/>
              <w:sz w:val="20"/>
              <w:szCs w:val="20"/>
            </w:rPr>
          </w:pPr>
          <w:r w:rsidRPr="00F53726">
            <w:rPr>
              <w:color w:val="auto"/>
              <w:sz w:val="20"/>
              <w:szCs w:val="20"/>
            </w:rPr>
            <w:fldChar w:fldCharType="begin"/>
          </w:r>
          <w:r w:rsidRPr="00F53726">
            <w:rPr>
              <w:color w:val="auto"/>
              <w:sz w:val="20"/>
              <w:szCs w:val="20"/>
            </w:rPr>
            <w:instrText xml:space="preserve"> PAGE  \* Arabic  \* MERGEFORMAT </w:instrText>
          </w:r>
          <w:r w:rsidRPr="00F53726">
            <w:rPr>
              <w:color w:val="auto"/>
              <w:sz w:val="20"/>
              <w:szCs w:val="20"/>
            </w:rPr>
            <w:fldChar w:fldCharType="separate"/>
          </w:r>
          <w:r w:rsidRPr="00F53726">
            <w:rPr>
              <w:noProof/>
              <w:color w:val="auto"/>
              <w:sz w:val="20"/>
              <w:szCs w:val="20"/>
            </w:rPr>
            <w:t>1</w:t>
          </w:r>
          <w:r w:rsidRPr="00F53726">
            <w:rPr>
              <w:color w:val="auto"/>
              <w:sz w:val="20"/>
              <w:szCs w:val="20"/>
            </w:rPr>
            <w:fldChar w:fldCharType="end"/>
          </w:r>
          <w:r w:rsidRPr="00F53726">
            <w:rPr>
              <w:color w:val="auto"/>
              <w:sz w:val="20"/>
              <w:szCs w:val="20"/>
            </w:rPr>
            <w:t>/</w:t>
          </w:r>
          <w:r w:rsidRPr="00F53726">
            <w:rPr>
              <w:color w:val="auto"/>
              <w:sz w:val="20"/>
              <w:szCs w:val="20"/>
            </w:rPr>
            <w:fldChar w:fldCharType="begin"/>
          </w:r>
          <w:r w:rsidRPr="00F53726">
            <w:rPr>
              <w:color w:val="auto"/>
              <w:sz w:val="20"/>
              <w:szCs w:val="20"/>
            </w:rPr>
            <w:instrText xml:space="preserve"> NUMPAGES  \# "0" \* Arabic  \* MERGEFORMAT </w:instrText>
          </w:r>
          <w:r w:rsidRPr="00F53726">
            <w:rPr>
              <w:color w:val="auto"/>
              <w:sz w:val="20"/>
              <w:szCs w:val="20"/>
            </w:rPr>
            <w:fldChar w:fldCharType="separate"/>
          </w:r>
          <w:r w:rsidRPr="00F53726">
            <w:rPr>
              <w:noProof/>
              <w:color w:val="auto"/>
              <w:sz w:val="20"/>
              <w:szCs w:val="20"/>
            </w:rPr>
            <w:t>1</w:t>
          </w:r>
          <w:r w:rsidRPr="00F53726">
            <w:rPr>
              <w:color w:val="auto"/>
              <w:sz w:val="20"/>
              <w:szCs w:val="20"/>
            </w:rPr>
            <w:fldChar w:fldCharType="end"/>
          </w:r>
        </w:p>
      </w:tc>
    </w:tr>
  </w:tbl>
  <w:p w:rsidR="00850C66" w:rsidRDefault="00850C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A8"/>
    <w:rsid w:val="000B69E0"/>
    <w:rsid w:val="003135E2"/>
    <w:rsid w:val="0039406B"/>
    <w:rsid w:val="005F038D"/>
    <w:rsid w:val="0065437F"/>
    <w:rsid w:val="006F28A8"/>
    <w:rsid w:val="00850C66"/>
    <w:rsid w:val="00896C45"/>
    <w:rsid w:val="0099018E"/>
    <w:rsid w:val="00A803C9"/>
    <w:rsid w:val="00B078DC"/>
    <w:rsid w:val="00C8774B"/>
    <w:rsid w:val="00CB0410"/>
    <w:rsid w:val="00EC2E86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8A9BF-3508-476F-9445-91592AFD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410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50C6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C6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50C6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C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4</cp:revision>
  <dcterms:created xsi:type="dcterms:W3CDTF">2025-09-08T07:02:00Z</dcterms:created>
  <dcterms:modified xsi:type="dcterms:W3CDTF">2025-09-08T13:11:00Z</dcterms:modified>
</cp:coreProperties>
</file>